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417"/>
        <w:gridCol w:w="2977"/>
        <w:gridCol w:w="2035"/>
      </w:tblGrid>
      <w:tr w:rsidR="00C96C6A" w:rsidRPr="00C96C6A" w:rsidTr="00C96C6A">
        <w:trPr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C6A" w:rsidRPr="00C96C6A" w:rsidRDefault="00C96C6A" w:rsidP="00C96C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岗位名称</w:t>
            </w:r>
            <w:r w:rsidRPr="00C96C6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C6A" w:rsidRPr="00C96C6A" w:rsidRDefault="00C96C6A" w:rsidP="00C96C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招聘人数</w:t>
            </w:r>
            <w:r w:rsidRPr="00C96C6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C6A" w:rsidRPr="00C96C6A" w:rsidRDefault="00C96C6A" w:rsidP="00C96C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岗位职责</w:t>
            </w:r>
            <w:r w:rsidRPr="00C96C6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C6A" w:rsidRPr="00C96C6A" w:rsidRDefault="00C96C6A" w:rsidP="00C96C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任职要求</w:t>
            </w:r>
            <w:r w:rsidRPr="00C96C6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96C6A" w:rsidRPr="00C96C6A" w:rsidTr="00C96C6A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C6A" w:rsidRPr="00C96C6A" w:rsidRDefault="00C96C6A" w:rsidP="00C96C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科研计划处处长</w:t>
            </w:r>
            <w:r w:rsidRPr="00C96C6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C96C6A" w:rsidRPr="00C96C6A" w:rsidRDefault="00C96C6A" w:rsidP="00C96C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（长春园区）</w:t>
            </w:r>
            <w:r w:rsidRPr="00C96C6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C6A" w:rsidRPr="00C96C6A" w:rsidRDefault="00C96C6A" w:rsidP="00C96C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C96C6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C6A" w:rsidRPr="00C96C6A" w:rsidRDefault="00C96C6A" w:rsidP="00C96C6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6C6A">
              <w:rPr>
                <w:rFonts w:ascii="宋体" w:eastAsia="宋体" w:hAnsi="宋体" w:cs="宋体" w:hint="eastAsia"/>
                <w:kern w:val="0"/>
                <w:szCs w:val="21"/>
              </w:rPr>
              <w:t>负责科研计划</w:t>
            </w:r>
            <w:proofErr w:type="gramStart"/>
            <w:r w:rsidRPr="00C96C6A">
              <w:rPr>
                <w:rFonts w:ascii="宋体" w:eastAsia="宋体" w:hAnsi="宋体" w:cs="宋体" w:hint="eastAsia"/>
                <w:kern w:val="0"/>
                <w:szCs w:val="21"/>
              </w:rPr>
              <w:t>处整体</w:t>
            </w:r>
            <w:proofErr w:type="gramEnd"/>
            <w:r w:rsidRPr="00C96C6A">
              <w:rPr>
                <w:rFonts w:ascii="宋体" w:eastAsia="宋体" w:hAnsi="宋体" w:cs="宋体" w:hint="eastAsia"/>
                <w:kern w:val="0"/>
                <w:szCs w:val="21"/>
              </w:rPr>
              <w:t>工作，协助所领导制定学科建设与科研发展战略规划、计划及组织实施，建立和完善科研管理相关规章制度，负责重大研究任务、科研平台组织与管理，负责科研项目、知识产权、国际合作等沟通和管理，负责科技成果转化和院地合作，进行科研经费审批管理，开展与相关科研管理部门的联系和沟通，完成领导交办的其他工作。</w:t>
            </w:r>
            <w:r w:rsidRPr="00C96C6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C6A" w:rsidRPr="00C96C6A" w:rsidRDefault="00C96C6A" w:rsidP="00C96C6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1.具有地学、农学等研究所相关专业背景；</w:t>
            </w:r>
            <w:r w:rsidRPr="00C96C6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C96C6A" w:rsidRPr="00C96C6A" w:rsidRDefault="00C96C6A" w:rsidP="00C96C6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6C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2.具有一定管理经验。</w:t>
            </w:r>
            <w:r w:rsidRPr="00C96C6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96C6A" w:rsidRPr="00C96C6A" w:rsidTr="00C96C6A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C6A" w:rsidRPr="00C96C6A" w:rsidRDefault="00C96C6A" w:rsidP="00C96C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6C6A">
              <w:rPr>
                <w:rFonts w:ascii="宋体" w:eastAsia="宋体" w:hAnsi="宋体" w:cs="宋体" w:hint="eastAsia"/>
                <w:kern w:val="0"/>
                <w:szCs w:val="21"/>
              </w:rPr>
              <w:t>科研计划处副处长（农业技术中心）</w:t>
            </w:r>
            <w:r w:rsidRPr="00C96C6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C6A" w:rsidRPr="00C96C6A" w:rsidRDefault="00C96C6A" w:rsidP="00C96C6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6C6A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C96C6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C6A" w:rsidRPr="00C96C6A" w:rsidRDefault="00C96C6A" w:rsidP="00C96C6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6C6A">
              <w:rPr>
                <w:rFonts w:ascii="宋体" w:eastAsia="宋体" w:hAnsi="宋体" w:cs="宋体" w:hint="eastAsia"/>
                <w:kern w:val="0"/>
                <w:szCs w:val="21"/>
              </w:rPr>
              <w:t>协助农业技术中心科研计划处处</w:t>
            </w:r>
            <w:proofErr w:type="gramStart"/>
            <w:r w:rsidRPr="00C96C6A">
              <w:rPr>
                <w:rFonts w:ascii="宋体" w:eastAsia="宋体" w:hAnsi="宋体" w:cs="宋体" w:hint="eastAsia"/>
                <w:kern w:val="0"/>
                <w:szCs w:val="21"/>
              </w:rPr>
              <w:t>长完成</w:t>
            </w:r>
            <w:proofErr w:type="gramEnd"/>
            <w:r w:rsidRPr="00C96C6A">
              <w:rPr>
                <w:rFonts w:ascii="宋体" w:eastAsia="宋体" w:hAnsi="宋体" w:cs="宋体" w:hint="eastAsia"/>
                <w:kern w:val="0"/>
                <w:szCs w:val="21"/>
              </w:rPr>
              <w:t>科研计划及组织实施、建立和完善科研管理相关规章制度；在农业技术中心科研计划处处长带领下，开展重大研究任务组织与管理、科研平台管理，实施科技成果转化和院地合作，与相关科研管理部门进行联系和沟通；完成领</w:t>
            </w:r>
            <w:r w:rsidRPr="00C96C6A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导交办的其他工作。</w:t>
            </w:r>
            <w:r w:rsidRPr="00C96C6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C6A" w:rsidRPr="00C96C6A" w:rsidRDefault="00C96C6A" w:rsidP="00C96C6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6C6A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1.具有地理学、农学等研究所相关专业背景；</w:t>
            </w:r>
            <w:r w:rsidRPr="00C96C6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C96C6A" w:rsidRPr="00C96C6A" w:rsidRDefault="00C96C6A" w:rsidP="00C96C6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6C6A">
              <w:rPr>
                <w:rFonts w:ascii="宋体" w:eastAsia="宋体" w:hAnsi="宋体" w:cs="宋体" w:hint="eastAsia"/>
                <w:kern w:val="0"/>
                <w:szCs w:val="21"/>
              </w:rPr>
              <w:t>2.具有一定管理经验。</w:t>
            </w:r>
            <w:r w:rsidRPr="00C96C6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:rsidR="00C96C6A" w:rsidRPr="00C96C6A" w:rsidRDefault="00C96C6A" w:rsidP="00C96C6A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C96C6A">
        <w:rPr>
          <w:rFonts w:ascii="宋体" w:eastAsia="宋体" w:hAnsi="宋体" w:cs="宋体" w:hint="eastAsia"/>
          <w:color w:val="424242"/>
          <w:kern w:val="0"/>
          <w:szCs w:val="21"/>
        </w:rPr>
        <w:lastRenderedPageBreak/>
        <w:t xml:space="preserve">　　</w:t>
      </w:r>
    </w:p>
    <w:p w:rsidR="000C7FEA" w:rsidRPr="00C96C6A" w:rsidRDefault="000C7FEA" w:rsidP="00C96C6A">
      <w:bookmarkStart w:id="0" w:name="_GoBack"/>
      <w:bookmarkEnd w:id="0"/>
    </w:p>
    <w:sectPr w:rsidR="000C7FEA" w:rsidRPr="00C96C6A" w:rsidSect="006627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D84"/>
    <w:multiLevelType w:val="multilevel"/>
    <w:tmpl w:val="F7BE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5"/>
    <w:rsid w:val="00023C45"/>
    <w:rsid w:val="000C7FEA"/>
    <w:rsid w:val="00105185"/>
    <w:rsid w:val="002D2FA0"/>
    <w:rsid w:val="005E2592"/>
    <w:rsid w:val="00613C20"/>
    <w:rsid w:val="0066270F"/>
    <w:rsid w:val="006707CC"/>
    <w:rsid w:val="006B41E6"/>
    <w:rsid w:val="006D069E"/>
    <w:rsid w:val="00903CC5"/>
    <w:rsid w:val="009251D9"/>
    <w:rsid w:val="00A002E0"/>
    <w:rsid w:val="00AD0243"/>
    <w:rsid w:val="00BC0F7C"/>
    <w:rsid w:val="00C16277"/>
    <w:rsid w:val="00C96C6A"/>
    <w:rsid w:val="00D33C3B"/>
    <w:rsid w:val="00E96265"/>
    <w:rsid w:val="00EA7F5E"/>
    <w:rsid w:val="00EC17FD"/>
    <w:rsid w:val="00EE22C2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CC5"/>
    <w:rPr>
      <w:b/>
      <w:bCs/>
    </w:rPr>
  </w:style>
  <w:style w:type="paragraph" w:styleId="a4">
    <w:name w:val="Normal (Web)"/>
    <w:basedOn w:val="a"/>
    <w:uiPriority w:val="99"/>
    <w:semiHidden/>
    <w:unhideWhenUsed/>
    <w:rsid w:val="00903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707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707CC"/>
    <w:rPr>
      <w:sz w:val="18"/>
      <w:szCs w:val="18"/>
    </w:rPr>
  </w:style>
  <w:style w:type="character" w:customStyle="1" w:styleId="font5">
    <w:name w:val="font5"/>
    <w:basedOn w:val="a0"/>
    <w:rsid w:val="00AD0243"/>
  </w:style>
  <w:style w:type="character" w:styleId="a6">
    <w:name w:val="Hyperlink"/>
    <w:basedOn w:val="a0"/>
    <w:uiPriority w:val="99"/>
    <w:semiHidden/>
    <w:unhideWhenUsed/>
    <w:rsid w:val="00FE367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3672"/>
    <w:rPr>
      <w:color w:val="800080"/>
      <w:u w:val="single"/>
    </w:rPr>
  </w:style>
  <w:style w:type="character" w:customStyle="1" w:styleId="modeltext">
    <w:name w:val="modeltext"/>
    <w:basedOn w:val="a0"/>
    <w:rsid w:val="00EE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CC5"/>
    <w:rPr>
      <w:b/>
      <w:bCs/>
    </w:rPr>
  </w:style>
  <w:style w:type="paragraph" w:styleId="a4">
    <w:name w:val="Normal (Web)"/>
    <w:basedOn w:val="a"/>
    <w:uiPriority w:val="99"/>
    <w:semiHidden/>
    <w:unhideWhenUsed/>
    <w:rsid w:val="00903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707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707CC"/>
    <w:rPr>
      <w:sz w:val="18"/>
      <w:szCs w:val="18"/>
    </w:rPr>
  </w:style>
  <w:style w:type="character" w:customStyle="1" w:styleId="font5">
    <w:name w:val="font5"/>
    <w:basedOn w:val="a0"/>
    <w:rsid w:val="00AD0243"/>
  </w:style>
  <w:style w:type="character" w:styleId="a6">
    <w:name w:val="Hyperlink"/>
    <w:basedOn w:val="a0"/>
    <w:uiPriority w:val="99"/>
    <w:semiHidden/>
    <w:unhideWhenUsed/>
    <w:rsid w:val="00FE367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3672"/>
    <w:rPr>
      <w:color w:val="800080"/>
      <w:u w:val="single"/>
    </w:rPr>
  </w:style>
  <w:style w:type="character" w:customStyle="1" w:styleId="modeltext">
    <w:name w:val="modeltext"/>
    <w:basedOn w:val="a0"/>
    <w:rsid w:val="00EE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831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5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1688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01061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37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4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60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CCCCCC"/>
                        <w:right w:val="none" w:sz="0" w:space="0" w:color="auto"/>
                      </w:divBdr>
                      <w:divsChild>
                        <w:div w:id="15449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21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1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56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914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2020-10-16T06:20:00Z</dcterms:created>
  <dcterms:modified xsi:type="dcterms:W3CDTF">2020-10-16T06:20:00Z</dcterms:modified>
</cp:coreProperties>
</file>